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E1" w:rsidRPr="00DA54E1" w:rsidRDefault="00DA54E1" w:rsidP="00DA54E1">
      <w:pPr>
        <w:tabs>
          <w:tab w:val="left" w:pos="6768"/>
        </w:tabs>
        <w:jc w:val="center"/>
        <w:rPr>
          <w:rFonts w:eastAsia="Arial Unicode MS"/>
          <w:b/>
          <w:sz w:val="28"/>
          <w:szCs w:val="28"/>
        </w:rPr>
      </w:pPr>
      <w:r w:rsidRPr="00DA54E1">
        <w:rPr>
          <w:rFonts w:eastAsia="Arial Unicode MS"/>
          <w:b/>
          <w:sz w:val="28"/>
          <w:szCs w:val="28"/>
        </w:rPr>
        <w:t>Информация</w:t>
      </w:r>
    </w:p>
    <w:p w:rsidR="00DA54E1" w:rsidRDefault="00DA54E1" w:rsidP="00DA54E1">
      <w:pPr>
        <w:tabs>
          <w:tab w:val="left" w:pos="6768"/>
        </w:tabs>
        <w:jc w:val="center"/>
        <w:rPr>
          <w:rFonts w:eastAsia="Arial Unicode MS"/>
          <w:b/>
          <w:sz w:val="28"/>
          <w:szCs w:val="28"/>
        </w:rPr>
      </w:pPr>
      <w:r w:rsidRPr="00DA54E1">
        <w:rPr>
          <w:rFonts w:eastAsia="Arial Unicode MS"/>
          <w:b/>
          <w:sz w:val="28"/>
          <w:szCs w:val="28"/>
        </w:rPr>
        <w:t xml:space="preserve">по выполнению  нормативов Всероссийского физкультурно-спортивного комплекса «Готов к труду и обороне» (ГТО) </w:t>
      </w:r>
      <w:proofErr w:type="gramStart"/>
      <w:r w:rsidRPr="00DA54E1">
        <w:rPr>
          <w:rFonts w:eastAsia="Arial Unicode MS"/>
          <w:b/>
          <w:sz w:val="28"/>
          <w:szCs w:val="28"/>
        </w:rPr>
        <w:t>обучающимися</w:t>
      </w:r>
      <w:proofErr w:type="gramEnd"/>
      <w:r w:rsidRPr="00DA54E1">
        <w:rPr>
          <w:rFonts w:eastAsia="Arial Unicode MS"/>
          <w:b/>
          <w:sz w:val="28"/>
          <w:szCs w:val="28"/>
        </w:rPr>
        <w:t>, не приступившими к выполнению нормативов в 2014-2015 учебном году.</w:t>
      </w:r>
    </w:p>
    <w:p w:rsidR="00791FC2" w:rsidRDefault="00791FC2" w:rsidP="00DA54E1">
      <w:pPr>
        <w:tabs>
          <w:tab w:val="left" w:pos="6768"/>
        </w:tabs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МБОУ «</w:t>
      </w:r>
      <w:proofErr w:type="spellStart"/>
      <w:r>
        <w:rPr>
          <w:rFonts w:eastAsia="Arial Unicode MS"/>
          <w:b/>
          <w:sz w:val="28"/>
          <w:szCs w:val="28"/>
        </w:rPr>
        <w:t>Кирельская</w:t>
      </w:r>
      <w:proofErr w:type="spellEnd"/>
      <w:r>
        <w:rPr>
          <w:rFonts w:eastAsia="Arial Unicode MS"/>
          <w:b/>
          <w:sz w:val="28"/>
          <w:szCs w:val="28"/>
        </w:rPr>
        <w:t xml:space="preserve"> ООШ»</w:t>
      </w:r>
    </w:p>
    <w:p w:rsidR="00DA54E1" w:rsidRPr="00DA54E1" w:rsidRDefault="00DA54E1" w:rsidP="00DA54E1">
      <w:pPr>
        <w:tabs>
          <w:tab w:val="left" w:pos="6768"/>
        </w:tabs>
        <w:jc w:val="center"/>
        <w:rPr>
          <w:rFonts w:eastAsia="Arial Unicode MS"/>
          <w:b/>
          <w:sz w:val="28"/>
          <w:szCs w:val="28"/>
        </w:rPr>
      </w:pPr>
    </w:p>
    <w:tbl>
      <w:tblPr>
        <w:tblW w:w="15750" w:type="dxa"/>
        <w:tblInd w:w="-29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94"/>
        <w:gridCol w:w="1519"/>
        <w:gridCol w:w="1256"/>
        <w:gridCol w:w="1223"/>
        <w:gridCol w:w="1730"/>
        <w:gridCol w:w="1461"/>
        <w:gridCol w:w="1897"/>
        <w:gridCol w:w="1656"/>
        <w:gridCol w:w="2514"/>
      </w:tblGrid>
      <w:tr w:rsidR="00DA54E1" w:rsidRPr="006C07A8" w:rsidTr="00D44659">
        <w:trPr>
          <w:trHeight w:val="352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Количество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jc w:val="center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Успешно справились с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00"/>
              <w:jc w:val="center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выполнением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Справились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Не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Количество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Виды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Формыработы по</w:t>
            </w:r>
          </w:p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АпробацииВФСК</w:t>
            </w:r>
          </w:p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  <w:lang w:eastAsia="en-US"/>
              </w:rPr>
              <w:t>Г</w:t>
            </w:r>
            <w:proofErr w:type="gramStart"/>
            <w:r w:rsidRPr="00DA54E1">
              <w:rPr>
                <w:rFonts w:eastAsia="Arial Unicode MS"/>
                <w:sz w:val="28"/>
                <w:szCs w:val="28"/>
                <w:lang w:val="en-US" w:eastAsia="en-US"/>
              </w:rPr>
              <w:t>TO</w:t>
            </w:r>
            <w:proofErr w:type="gramEnd"/>
            <w:r w:rsidRPr="00DA54E1">
              <w:rPr>
                <w:rFonts w:eastAsia="Arial Unicode MS"/>
                <w:sz w:val="28"/>
                <w:szCs w:val="28"/>
              </w:rPr>
              <w:t>дляучащихся</w:t>
            </w:r>
          </w:p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 xml:space="preserve">Специальноймедицинской </w:t>
            </w:r>
            <w:r>
              <w:rPr>
                <w:rFonts w:eastAsia="Arial Unicode MS"/>
                <w:sz w:val="28"/>
                <w:szCs w:val="28"/>
              </w:rPr>
              <w:t>г</w:t>
            </w:r>
            <w:r w:rsidRPr="00DA54E1">
              <w:rPr>
                <w:rFonts w:eastAsia="Arial Unicode MS"/>
                <w:sz w:val="28"/>
                <w:szCs w:val="28"/>
              </w:rPr>
              <w:t>руппы.</w:t>
            </w:r>
            <w:r>
              <w:rPr>
                <w:rFonts w:eastAsia="Arial Unicode MS"/>
                <w:sz w:val="28"/>
                <w:szCs w:val="28"/>
              </w:rPr>
              <w:t xml:space="preserve"> К</w:t>
            </w:r>
            <w:r w:rsidRPr="00DA54E1">
              <w:rPr>
                <w:rFonts w:eastAsia="Arial Unicode MS"/>
                <w:sz w:val="28"/>
                <w:szCs w:val="28"/>
              </w:rPr>
              <w:t>оличество</w:t>
            </w:r>
          </w:p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gramStart"/>
            <w:r w:rsidRPr="00DA54E1">
              <w:rPr>
                <w:rFonts w:eastAsia="Arial Unicode MS"/>
                <w:sz w:val="28"/>
                <w:szCs w:val="28"/>
              </w:rPr>
              <w:t>обучающихся</w:t>
            </w:r>
            <w:proofErr w:type="gramEnd"/>
            <w:r w:rsidRPr="00DA54E1">
              <w:rPr>
                <w:rFonts w:eastAsia="Arial Unicode MS"/>
                <w:sz w:val="28"/>
                <w:szCs w:val="28"/>
              </w:rPr>
              <w:t xml:space="preserve"> спец.</w:t>
            </w:r>
          </w:p>
          <w:p w:rsidR="00DA54E1" w:rsidRDefault="00DA54E1" w:rsidP="00DA54E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spellStart"/>
            <w:r w:rsidRPr="00DA54E1">
              <w:rPr>
                <w:rFonts w:eastAsia="Arial Unicode MS"/>
                <w:sz w:val="28"/>
                <w:szCs w:val="28"/>
              </w:rPr>
              <w:t>мед</w:t>
            </w:r>
            <w:proofErr w:type="gramStart"/>
            <w:r w:rsidRPr="00DA54E1">
              <w:rPr>
                <w:rFonts w:eastAsia="Arial Unicode MS"/>
                <w:sz w:val="28"/>
                <w:szCs w:val="28"/>
              </w:rPr>
              <w:t>.г</w:t>
            </w:r>
            <w:proofErr w:type="gramEnd"/>
            <w:r w:rsidRPr="00DA54E1">
              <w:rPr>
                <w:rFonts w:eastAsia="Arial Unicode MS"/>
                <w:sz w:val="28"/>
                <w:szCs w:val="28"/>
              </w:rPr>
              <w:t>руппы</w:t>
            </w:r>
            <w:proofErr w:type="spellEnd"/>
            <w:r w:rsidRPr="00DA54E1">
              <w:rPr>
                <w:rFonts w:eastAsia="Arial Unicode MS"/>
                <w:sz w:val="28"/>
                <w:szCs w:val="28"/>
              </w:rPr>
              <w:t>.</w:t>
            </w:r>
          </w:p>
          <w:p w:rsidR="00DA54E1" w:rsidRPr="00DA54E1" w:rsidRDefault="00DA54E1" w:rsidP="00DA54E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участвовавших вмероприятиях</w:t>
            </w:r>
          </w:p>
        </w:tc>
      </w:tr>
      <w:tr w:rsidR="00DA54E1" w:rsidRPr="006C07A8" w:rsidTr="00D44659">
        <w:trPr>
          <w:trHeight w:val="254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обучающихся</w:t>
            </w:r>
          </w:p>
        </w:tc>
        <w:tc>
          <w:tcPr>
            <w:tcW w:w="39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jc w:val="center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нормативов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не в полном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справились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обучающихся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spellStart"/>
            <w:r w:rsidRPr="00DA54E1">
              <w:rPr>
                <w:rFonts w:eastAsia="Arial Unicode MS"/>
                <w:sz w:val="28"/>
                <w:szCs w:val="28"/>
              </w:rPr>
              <w:t>испытани</w:t>
            </w:r>
            <w:proofErr w:type="spellEnd"/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326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gramStart"/>
            <w:r w:rsidRPr="00DA54E1">
              <w:rPr>
                <w:rFonts w:eastAsia="Arial Unicode MS"/>
                <w:sz w:val="28"/>
                <w:szCs w:val="28"/>
              </w:rPr>
              <w:t>(из числа</w:t>
            </w:r>
            <w:proofErr w:type="gram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0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Золотой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Серебряный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0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Бронзовый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gramStart"/>
            <w:r w:rsidRPr="00DA54E1">
              <w:rPr>
                <w:rFonts w:eastAsia="Arial Unicode MS"/>
                <w:sz w:val="28"/>
                <w:szCs w:val="28"/>
              </w:rPr>
              <w:t>объеме</w:t>
            </w:r>
            <w:proofErr w:type="gramEnd"/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подготовитель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й</w:t>
            </w:r>
            <w:bookmarkStart w:id="0" w:name="_GoBack"/>
            <w:bookmarkEnd w:id="0"/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287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обучающихся, не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0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знак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знак отличия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0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знак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ной группы.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gramStart"/>
            <w:r w:rsidRPr="00DA54E1">
              <w:rPr>
                <w:rFonts w:eastAsia="Arial Unicode MS"/>
                <w:sz w:val="28"/>
                <w:szCs w:val="28"/>
              </w:rPr>
              <w:t>(</w:t>
            </w:r>
            <w:proofErr w:type="spellStart"/>
            <w:r w:rsidRPr="00DA54E1">
              <w:rPr>
                <w:rFonts w:eastAsia="Arial Unicode MS"/>
                <w:sz w:val="28"/>
                <w:szCs w:val="28"/>
              </w:rPr>
              <w:t>упражнен</w:t>
            </w:r>
            <w:proofErr w:type="spellEnd"/>
            <w:proofErr w:type="gramEnd"/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280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приступивших к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0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отличия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0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отличия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приступивших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spellStart"/>
            <w:r w:rsidRPr="00DA54E1">
              <w:rPr>
                <w:rFonts w:eastAsia="Arial Unicode MS"/>
                <w:sz w:val="28"/>
                <w:szCs w:val="28"/>
              </w:rPr>
              <w:t>ий</w:t>
            </w:r>
            <w:proofErr w:type="spellEnd"/>
            <w:r w:rsidRPr="00DA54E1">
              <w:rPr>
                <w:rFonts w:eastAsia="Arial Unicode MS"/>
                <w:sz w:val="28"/>
                <w:szCs w:val="28"/>
              </w:rPr>
              <w:t>,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287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выполнению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к выполнению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 xml:space="preserve">участие </w:t>
            </w:r>
            <w:proofErr w:type="gramStart"/>
            <w:r w:rsidRPr="00DA54E1">
              <w:rPr>
                <w:rFonts w:eastAsia="Arial Unicode MS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261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нормативов в 2014-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нормативов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spellStart"/>
            <w:r w:rsidRPr="00DA54E1">
              <w:rPr>
                <w:rFonts w:eastAsia="Arial Unicode MS"/>
                <w:sz w:val="28"/>
                <w:szCs w:val="28"/>
              </w:rPr>
              <w:t>мероприя</w:t>
            </w:r>
            <w:proofErr w:type="spellEnd"/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300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gramStart"/>
            <w:r w:rsidRPr="00DA54E1">
              <w:rPr>
                <w:rFonts w:eastAsia="Arial Unicode MS"/>
                <w:sz w:val="28"/>
                <w:szCs w:val="28"/>
              </w:rPr>
              <w:t>2015 учебном году)</w:t>
            </w:r>
            <w:proofErr w:type="gramEnd"/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spellStart"/>
            <w:proofErr w:type="gramStart"/>
            <w:r w:rsidRPr="00DA54E1">
              <w:rPr>
                <w:rFonts w:eastAsia="Arial Unicode MS"/>
                <w:sz w:val="28"/>
                <w:szCs w:val="28"/>
              </w:rPr>
              <w:t>тиях</w:t>
            </w:r>
            <w:proofErr w:type="spellEnd"/>
            <w:r w:rsidRPr="00DA54E1">
              <w:rPr>
                <w:rFonts w:eastAsia="Arial Unicode MS"/>
                <w:sz w:val="28"/>
                <w:szCs w:val="28"/>
              </w:rPr>
              <w:t>) для</w:t>
            </w:r>
            <w:proofErr w:type="gramEnd"/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287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spellStart"/>
            <w:r w:rsidRPr="00DA54E1">
              <w:rPr>
                <w:rFonts w:eastAsia="Arial Unicode MS"/>
                <w:sz w:val="28"/>
                <w:szCs w:val="28"/>
              </w:rPr>
              <w:t>обучающи</w:t>
            </w:r>
            <w:proofErr w:type="spellEnd"/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287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spellStart"/>
            <w:r w:rsidRPr="00DA54E1">
              <w:rPr>
                <w:rFonts w:eastAsia="Arial Unicode MS"/>
                <w:sz w:val="28"/>
                <w:szCs w:val="28"/>
              </w:rPr>
              <w:t>хся</w:t>
            </w:r>
            <w:proofErr w:type="spellEnd"/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241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proofErr w:type="spellStart"/>
            <w:r w:rsidRPr="00DA54E1">
              <w:rPr>
                <w:rFonts w:eastAsia="Arial Unicode MS"/>
                <w:sz w:val="28"/>
                <w:szCs w:val="28"/>
              </w:rPr>
              <w:t>подготови</w:t>
            </w:r>
            <w:proofErr w:type="spellEnd"/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300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тельной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6C07A8" w:rsidTr="00D44659">
        <w:trPr>
          <w:trHeight w:val="307"/>
        </w:trPr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  <w:r w:rsidRPr="00DA54E1">
              <w:rPr>
                <w:rFonts w:eastAsia="Arial Unicode MS"/>
                <w:sz w:val="28"/>
                <w:szCs w:val="28"/>
              </w:rPr>
              <w:t>группы</w:t>
            </w:r>
          </w:p>
        </w:tc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DA54E1" w:rsidRDefault="00DA54E1" w:rsidP="001A0511">
            <w:pPr>
              <w:ind w:left="120"/>
              <w:rPr>
                <w:rFonts w:eastAsia="Arial Unicode MS"/>
                <w:sz w:val="28"/>
                <w:szCs w:val="28"/>
              </w:rPr>
            </w:pPr>
          </w:p>
        </w:tc>
      </w:tr>
      <w:tr w:rsidR="00DA54E1" w:rsidRPr="00791FC2" w:rsidTr="00DA54E1">
        <w:trPr>
          <w:trHeight w:val="312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791FC2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791FC2"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791FC2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791FC2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791FC2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791FC2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791FC2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791FC2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Pr="00791FC2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4E1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Беседы о здоровом образе жизни;</w:t>
            </w:r>
          </w:p>
          <w:p w:rsidR="00791FC2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Викторины на спортивную тематику; классные часы «В здоровом теле – здоровый дух»</w:t>
            </w:r>
          </w:p>
          <w:p w:rsidR="00791FC2" w:rsidRPr="00791FC2" w:rsidRDefault="00791FC2" w:rsidP="00791FC2">
            <w:pPr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F13796" w:rsidRDefault="00791FC2">
      <w:r>
        <w:t>ЗУВР:                                        А.Р.Каримуллин</w:t>
      </w:r>
    </w:p>
    <w:sectPr w:rsidR="00F13796" w:rsidSect="00DA54E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B82"/>
    <w:rsid w:val="00000537"/>
    <w:rsid w:val="00005731"/>
    <w:rsid w:val="00011E15"/>
    <w:rsid w:val="000156D0"/>
    <w:rsid w:val="000169D6"/>
    <w:rsid w:val="00020518"/>
    <w:rsid w:val="000240B2"/>
    <w:rsid w:val="000568D8"/>
    <w:rsid w:val="00067584"/>
    <w:rsid w:val="000677BA"/>
    <w:rsid w:val="000909BA"/>
    <w:rsid w:val="000B4C0C"/>
    <w:rsid w:val="000B7738"/>
    <w:rsid w:val="000E217F"/>
    <w:rsid w:val="000F07CF"/>
    <w:rsid w:val="001011B0"/>
    <w:rsid w:val="00104100"/>
    <w:rsid w:val="00104DB7"/>
    <w:rsid w:val="00126CD4"/>
    <w:rsid w:val="00140554"/>
    <w:rsid w:val="001428FD"/>
    <w:rsid w:val="00152417"/>
    <w:rsid w:val="00152FB9"/>
    <w:rsid w:val="001537F7"/>
    <w:rsid w:val="00163A5E"/>
    <w:rsid w:val="00171EAD"/>
    <w:rsid w:val="001902E4"/>
    <w:rsid w:val="00197439"/>
    <w:rsid w:val="001A2C18"/>
    <w:rsid w:val="001B7D39"/>
    <w:rsid w:val="001C118F"/>
    <w:rsid w:val="001C36C9"/>
    <w:rsid w:val="001D5A25"/>
    <w:rsid w:val="001E21C3"/>
    <w:rsid w:val="001E632B"/>
    <w:rsid w:val="00217AF5"/>
    <w:rsid w:val="00241387"/>
    <w:rsid w:val="002657D9"/>
    <w:rsid w:val="00265DB6"/>
    <w:rsid w:val="002825E9"/>
    <w:rsid w:val="002874B0"/>
    <w:rsid w:val="002953F3"/>
    <w:rsid w:val="002A0428"/>
    <w:rsid w:val="002A56CB"/>
    <w:rsid w:val="002B32CA"/>
    <w:rsid w:val="002C4AD2"/>
    <w:rsid w:val="002C4F75"/>
    <w:rsid w:val="002C631C"/>
    <w:rsid w:val="002E629F"/>
    <w:rsid w:val="002E7D00"/>
    <w:rsid w:val="002F0C8C"/>
    <w:rsid w:val="00303B33"/>
    <w:rsid w:val="003052CD"/>
    <w:rsid w:val="00310E2A"/>
    <w:rsid w:val="00314C8F"/>
    <w:rsid w:val="0031658A"/>
    <w:rsid w:val="003174DD"/>
    <w:rsid w:val="00320BE3"/>
    <w:rsid w:val="003532EF"/>
    <w:rsid w:val="00356606"/>
    <w:rsid w:val="0036383B"/>
    <w:rsid w:val="00364AF4"/>
    <w:rsid w:val="00370A9F"/>
    <w:rsid w:val="003743B1"/>
    <w:rsid w:val="00382CC3"/>
    <w:rsid w:val="003844B4"/>
    <w:rsid w:val="003A2699"/>
    <w:rsid w:val="003C76B9"/>
    <w:rsid w:val="003E66DD"/>
    <w:rsid w:val="003F6ED0"/>
    <w:rsid w:val="004001D8"/>
    <w:rsid w:val="0041044B"/>
    <w:rsid w:val="004153F5"/>
    <w:rsid w:val="00422442"/>
    <w:rsid w:val="00426C8A"/>
    <w:rsid w:val="004317BF"/>
    <w:rsid w:val="00434AA0"/>
    <w:rsid w:val="0043662B"/>
    <w:rsid w:val="00442769"/>
    <w:rsid w:val="0044625E"/>
    <w:rsid w:val="00456104"/>
    <w:rsid w:val="00467B62"/>
    <w:rsid w:val="00472262"/>
    <w:rsid w:val="004828CB"/>
    <w:rsid w:val="00483E8F"/>
    <w:rsid w:val="004849F4"/>
    <w:rsid w:val="00497CAB"/>
    <w:rsid w:val="004A666E"/>
    <w:rsid w:val="004B740C"/>
    <w:rsid w:val="004B78F9"/>
    <w:rsid w:val="004B7C38"/>
    <w:rsid w:val="004C3CA1"/>
    <w:rsid w:val="004D6764"/>
    <w:rsid w:val="004E4334"/>
    <w:rsid w:val="004E71B0"/>
    <w:rsid w:val="004E78F9"/>
    <w:rsid w:val="0050598E"/>
    <w:rsid w:val="0051383C"/>
    <w:rsid w:val="005144E4"/>
    <w:rsid w:val="00517F46"/>
    <w:rsid w:val="005279D9"/>
    <w:rsid w:val="005316E6"/>
    <w:rsid w:val="00532DBC"/>
    <w:rsid w:val="00543942"/>
    <w:rsid w:val="00544827"/>
    <w:rsid w:val="005467C3"/>
    <w:rsid w:val="00547315"/>
    <w:rsid w:val="00555151"/>
    <w:rsid w:val="00561A72"/>
    <w:rsid w:val="00563F64"/>
    <w:rsid w:val="00564744"/>
    <w:rsid w:val="00564A68"/>
    <w:rsid w:val="00567358"/>
    <w:rsid w:val="00571ED2"/>
    <w:rsid w:val="0058745F"/>
    <w:rsid w:val="005910B6"/>
    <w:rsid w:val="00593E66"/>
    <w:rsid w:val="005A0DE6"/>
    <w:rsid w:val="005A36AE"/>
    <w:rsid w:val="005D1273"/>
    <w:rsid w:val="005D35CB"/>
    <w:rsid w:val="005D636A"/>
    <w:rsid w:val="005E0408"/>
    <w:rsid w:val="005E2628"/>
    <w:rsid w:val="005E7479"/>
    <w:rsid w:val="005F3C7B"/>
    <w:rsid w:val="005F5918"/>
    <w:rsid w:val="005F7B6D"/>
    <w:rsid w:val="006001AE"/>
    <w:rsid w:val="00620962"/>
    <w:rsid w:val="00622EA5"/>
    <w:rsid w:val="00625106"/>
    <w:rsid w:val="00630ADC"/>
    <w:rsid w:val="00631E4A"/>
    <w:rsid w:val="006340AD"/>
    <w:rsid w:val="006341DD"/>
    <w:rsid w:val="006508F5"/>
    <w:rsid w:val="00650A69"/>
    <w:rsid w:val="006575EE"/>
    <w:rsid w:val="0066107A"/>
    <w:rsid w:val="00675A2C"/>
    <w:rsid w:val="0068100C"/>
    <w:rsid w:val="00681AE6"/>
    <w:rsid w:val="006922A5"/>
    <w:rsid w:val="006B2ED1"/>
    <w:rsid w:val="006B3E83"/>
    <w:rsid w:val="006C200F"/>
    <w:rsid w:val="006D5AF0"/>
    <w:rsid w:val="006D66B4"/>
    <w:rsid w:val="006E2566"/>
    <w:rsid w:val="006E6479"/>
    <w:rsid w:val="006E794B"/>
    <w:rsid w:val="006F7148"/>
    <w:rsid w:val="00701309"/>
    <w:rsid w:val="007124B7"/>
    <w:rsid w:val="007176D8"/>
    <w:rsid w:val="007210A0"/>
    <w:rsid w:val="00731037"/>
    <w:rsid w:val="00743F59"/>
    <w:rsid w:val="00752900"/>
    <w:rsid w:val="0075304C"/>
    <w:rsid w:val="00772529"/>
    <w:rsid w:val="00773726"/>
    <w:rsid w:val="00780BC7"/>
    <w:rsid w:val="00783B68"/>
    <w:rsid w:val="0078777D"/>
    <w:rsid w:val="00791FC2"/>
    <w:rsid w:val="00794304"/>
    <w:rsid w:val="007A4439"/>
    <w:rsid w:val="007D0C87"/>
    <w:rsid w:val="007D1CC8"/>
    <w:rsid w:val="007D30B3"/>
    <w:rsid w:val="007D513C"/>
    <w:rsid w:val="007D5746"/>
    <w:rsid w:val="007D5C09"/>
    <w:rsid w:val="007F6458"/>
    <w:rsid w:val="00802A3E"/>
    <w:rsid w:val="008107A7"/>
    <w:rsid w:val="0083588B"/>
    <w:rsid w:val="00840D2A"/>
    <w:rsid w:val="00841D0D"/>
    <w:rsid w:val="0084218C"/>
    <w:rsid w:val="008430D2"/>
    <w:rsid w:val="00847222"/>
    <w:rsid w:val="008563C9"/>
    <w:rsid w:val="00857420"/>
    <w:rsid w:val="00863065"/>
    <w:rsid w:val="008631C7"/>
    <w:rsid w:val="00867A86"/>
    <w:rsid w:val="008714E0"/>
    <w:rsid w:val="008743EC"/>
    <w:rsid w:val="00874DB7"/>
    <w:rsid w:val="008814F4"/>
    <w:rsid w:val="008936D9"/>
    <w:rsid w:val="008968C9"/>
    <w:rsid w:val="008B0973"/>
    <w:rsid w:val="008C5067"/>
    <w:rsid w:val="008C75C9"/>
    <w:rsid w:val="008D2DCF"/>
    <w:rsid w:val="008D3801"/>
    <w:rsid w:val="009017EF"/>
    <w:rsid w:val="00902161"/>
    <w:rsid w:val="00911192"/>
    <w:rsid w:val="009113A8"/>
    <w:rsid w:val="00912513"/>
    <w:rsid w:val="00913DC0"/>
    <w:rsid w:val="00914603"/>
    <w:rsid w:val="0092455E"/>
    <w:rsid w:val="00926032"/>
    <w:rsid w:val="009269E5"/>
    <w:rsid w:val="00945742"/>
    <w:rsid w:val="009534F8"/>
    <w:rsid w:val="00954DE3"/>
    <w:rsid w:val="00962C67"/>
    <w:rsid w:val="0096456B"/>
    <w:rsid w:val="00972296"/>
    <w:rsid w:val="0097352F"/>
    <w:rsid w:val="009741C3"/>
    <w:rsid w:val="009775CA"/>
    <w:rsid w:val="009778BD"/>
    <w:rsid w:val="00982E6A"/>
    <w:rsid w:val="009835F6"/>
    <w:rsid w:val="00995DA3"/>
    <w:rsid w:val="009A01EA"/>
    <w:rsid w:val="009A3149"/>
    <w:rsid w:val="009B12F5"/>
    <w:rsid w:val="009C5FA8"/>
    <w:rsid w:val="009C767C"/>
    <w:rsid w:val="009C7A5A"/>
    <w:rsid w:val="009E1CFD"/>
    <w:rsid w:val="00A0297D"/>
    <w:rsid w:val="00A33094"/>
    <w:rsid w:val="00A44774"/>
    <w:rsid w:val="00A458C2"/>
    <w:rsid w:val="00A528DD"/>
    <w:rsid w:val="00A57D1C"/>
    <w:rsid w:val="00A63175"/>
    <w:rsid w:val="00A64624"/>
    <w:rsid w:val="00A66FA9"/>
    <w:rsid w:val="00AA0768"/>
    <w:rsid w:val="00AA41D8"/>
    <w:rsid w:val="00AA5206"/>
    <w:rsid w:val="00AB5394"/>
    <w:rsid w:val="00AC2089"/>
    <w:rsid w:val="00AC3545"/>
    <w:rsid w:val="00AD67B6"/>
    <w:rsid w:val="00AE07F7"/>
    <w:rsid w:val="00AE7BBC"/>
    <w:rsid w:val="00AF1C9F"/>
    <w:rsid w:val="00AF2C51"/>
    <w:rsid w:val="00B0361F"/>
    <w:rsid w:val="00B045C8"/>
    <w:rsid w:val="00B120A5"/>
    <w:rsid w:val="00B30ADD"/>
    <w:rsid w:val="00B32809"/>
    <w:rsid w:val="00B333FF"/>
    <w:rsid w:val="00B376C2"/>
    <w:rsid w:val="00B41B82"/>
    <w:rsid w:val="00B42947"/>
    <w:rsid w:val="00B55056"/>
    <w:rsid w:val="00B5721E"/>
    <w:rsid w:val="00B615B6"/>
    <w:rsid w:val="00B7456F"/>
    <w:rsid w:val="00B745DA"/>
    <w:rsid w:val="00B75B19"/>
    <w:rsid w:val="00B86265"/>
    <w:rsid w:val="00BA3B10"/>
    <w:rsid w:val="00BA62BC"/>
    <w:rsid w:val="00BB6548"/>
    <w:rsid w:val="00BC2A4F"/>
    <w:rsid w:val="00BE4A1F"/>
    <w:rsid w:val="00BF40D4"/>
    <w:rsid w:val="00C21799"/>
    <w:rsid w:val="00C26BFE"/>
    <w:rsid w:val="00C429A5"/>
    <w:rsid w:val="00C44C8A"/>
    <w:rsid w:val="00C47C15"/>
    <w:rsid w:val="00C512CA"/>
    <w:rsid w:val="00C63B09"/>
    <w:rsid w:val="00C73FCE"/>
    <w:rsid w:val="00C7536F"/>
    <w:rsid w:val="00C82990"/>
    <w:rsid w:val="00C843C8"/>
    <w:rsid w:val="00CA6223"/>
    <w:rsid w:val="00CB01D9"/>
    <w:rsid w:val="00CB3394"/>
    <w:rsid w:val="00CC054C"/>
    <w:rsid w:val="00CD5835"/>
    <w:rsid w:val="00CE4DDD"/>
    <w:rsid w:val="00CF38BC"/>
    <w:rsid w:val="00CF3F8F"/>
    <w:rsid w:val="00D039D0"/>
    <w:rsid w:val="00D05003"/>
    <w:rsid w:val="00D07E00"/>
    <w:rsid w:val="00D11037"/>
    <w:rsid w:val="00D16FF7"/>
    <w:rsid w:val="00D30602"/>
    <w:rsid w:val="00D30C95"/>
    <w:rsid w:val="00D40790"/>
    <w:rsid w:val="00D45009"/>
    <w:rsid w:val="00D60C88"/>
    <w:rsid w:val="00D708A2"/>
    <w:rsid w:val="00D7681E"/>
    <w:rsid w:val="00D814E5"/>
    <w:rsid w:val="00D827B3"/>
    <w:rsid w:val="00D83B28"/>
    <w:rsid w:val="00D9325C"/>
    <w:rsid w:val="00DA05FD"/>
    <w:rsid w:val="00DA54E1"/>
    <w:rsid w:val="00DA69CA"/>
    <w:rsid w:val="00DB3A66"/>
    <w:rsid w:val="00DB6583"/>
    <w:rsid w:val="00DB72F0"/>
    <w:rsid w:val="00DC3F6C"/>
    <w:rsid w:val="00DD4C6D"/>
    <w:rsid w:val="00DD663A"/>
    <w:rsid w:val="00DE2045"/>
    <w:rsid w:val="00DF052E"/>
    <w:rsid w:val="00DF1253"/>
    <w:rsid w:val="00DF1D47"/>
    <w:rsid w:val="00E109AC"/>
    <w:rsid w:val="00E11565"/>
    <w:rsid w:val="00E20C21"/>
    <w:rsid w:val="00E227DB"/>
    <w:rsid w:val="00E339CD"/>
    <w:rsid w:val="00E35AFC"/>
    <w:rsid w:val="00E53D25"/>
    <w:rsid w:val="00E94A51"/>
    <w:rsid w:val="00EA3742"/>
    <w:rsid w:val="00EA3963"/>
    <w:rsid w:val="00EB6A20"/>
    <w:rsid w:val="00ED0469"/>
    <w:rsid w:val="00ED436F"/>
    <w:rsid w:val="00EE0B29"/>
    <w:rsid w:val="00EE342B"/>
    <w:rsid w:val="00F00742"/>
    <w:rsid w:val="00F13796"/>
    <w:rsid w:val="00F17DF0"/>
    <w:rsid w:val="00F21B13"/>
    <w:rsid w:val="00F30224"/>
    <w:rsid w:val="00F31415"/>
    <w:rsid w:val="00F33F18"/>
    <w:rsid w:val="00F3541A"/>
    <w:rsid w:val="00F424D4"/>
    <w:rsid w:val="00F47CF7"/>
    <w:rsid w:val="00F64BE8"/>
    <w:rsid w:val="00F64F45"/>
    <w:rsid w:val="00F7208A"/>
    <w:rsid w:val="00F87023"/>
    <w:rsid w:val="00F9070B"/>
    <w:rsid w:val="00F91015"/>
    <w:rsid w:val="00FB34B4"/>
    <w:rsid w:val="00FC61DB"/>
    <w:rsid w:val="00FD0370"/>
    <w:rsid w:val="00FD1A51"/>
    <w:rsid w:val="00FD57B4"/>
    <w:rsid w:val="00FE3FE6"/>
    <w:rsid w:val="00FE5D62"/>
    <w:rsid w:val="00FF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39308-0FAC-4CF2-A828-11128617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ЦВР15</dc:creator>
  <cp:lastModifiedBy>Компьютер</cp:lastModifiedBy>
  <cp:revision>4</cp:revision>
  <dcterms:created xsi:type="dcterms:W3CDTF">2015-11-24T11:27:00Z</dcterms:created>
  <dcterms:modified xsi:type="dcterms:W3CDTF">2015-11-26T20:45:00Z</dcterms:modified>
</cp:coreProperties>
</file>